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D8B9B" w14:textId="77777777" w:rsidR="00C84C73" w:rsidRPr="00AB19AE" w:rsidRDefault="00C84C73" w:rsidP="00AB19AE">
      <w:pPr>
        <w:pStyle w:val="af1"/>
        <w:rPr>
          <w:sz w:val="24"/>
        </w:rPr>
      </w:pPr>
      <w:r w:rsidRPr="00AB19AE">
        <w:rPr>
          <w:sz w:val="24"/>
        </w:rPr>
        <w:t>АКТ</w:t>
      </w:r>
    </w:p>
    <w:p w14:paraId="35417E05" w14:textId="081F1DB5" w:rsidR="00C84C73" w:rsidRPr="00AB19AE" w:rsidRDefault="00C84C73" w:rsidP="00AB19AE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AB19AE">
        <w:rPr>
          <w:bCs/>
        </w:rPr>
        <w:t xml:space="preserve">Самообследования </w:t>
      </w:r>
      <w:r w:rsidR="00AB19AE" w:rsidRPr="00AB19AE">
        <w:rPr>
          <w:b/>
        </w:rPr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AB19AE" w:rsidRPr="00AB19AE">
        <w:rPr>
          <w:b/>
        </w:rPr>
        <w:br/>
        <w:t>соответствующих категорий и подкатегорий, соискателя лицензии на</w:t>
      </w:r>
      <w:r w:rsidR="00AB19AE" w:rsidRPr="00AB19AE">
        <w:rPr>
          <w:b/>
        </w:rPr>
        <w:br/>
        <w:t xml:space="preserve"> осуществление образовательной деятельности по указанным программам</w:t>
      </w:r>
    </w:p>
    <w:p w14:paraId="6E9DC20D" w14:textId="0123DC2C" w:rsidR="008704A7" w:rsidRPr="00C84C73" w:rsidRDefault="006D640E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6D640E">
        <w:rPr>
          <w:bCs/>
        </w:rPr>
        <w:t xml:space="preserve">г. Ростов-на-Дону  </w:t>
      </w:r>
      <w:r>
        <w:rPr>
          <w:bCs/>
        </w:rPr>
        <w:t xml:space="preserve">                                                                                                 </w:t>
      </w:r>
      <w:r w:rsidR="008704A7" w:rsidRPr="00C84C73">
        <w:rPr>
          <w:bCs/>
        </w:rPr>
        <w:t xml:space="preserve"> </w:t>
      </w:r>
      <w:r w:rsidR="00057DC3">
        <w:rPr>
          <w:bCs/>
        </w:rPr>
        <w:t xml:space="preserve">1 октября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 w:rsidR="000D4F81">
        <w:rPr>
          <w:bCs/>
        </w:rPr>
        <w:t>6</w:t>
      </w:r>
      <w:r w:rsidR="008704A7" w:rsidRPr="00C84C73">
        <w:rPr>
          <w:bCs/>
        </w:rPr>
        <w:t>г.</w:t>
      </w:r>
    </w:p>
    <w:p w14:paraId="352A64D5" w14:textId="1AB3186C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индивидуальным предпринимателем </w:t>
      </w:r>
      <w:r w:rsidR="00FE0D6B">
        <w:rPr>
          <w:rFonts w:ascii="Times New Roman" w:eastAsia="Times New Roman" w:hAnsi="Times New Roman"/>
          <w:sz w:val="24"/>
          <w:szCs w:val="24"/>
          <w:lang w:eastAsia="ru-RU"/>
        </w:rPr>
        <w:t>Плотниковым С</w:t>
      </w:r>
      <w:r w:rsidR="00716B11">
        <w:rPr>
          <w:rFonts w:ascii="Times New Roman" w:eastAsia="Times New Roman" w:hAnsi="Times New Roman"/>
          <w:sz w:val="24"/>
          <w:szCs w:val="24"/>
          <w:lang w:eastAsia="ru-RU"/>
        </w:rPr>
        <w:t>ергеем Евгеньевичем</w:t>
      </w:r>
    </w:p>
    <w:p w14:paraId="366B1FD0" w14:textId="6C507155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</w:t>
      </w:r>
      <w:r w:rsidR="00FE0D6B" w:rsidRPr="00C84C73">
        <w:t xml:space="preserve">наименование </w:t>
      </w:r>
      <w:r w:rsidR="00FE0D6B" w:rsidRPr="00FE0D6B">
        <w:rPr>
          <w:u w:val="single"/>
        </w:rPr>
        <w:t>Индивидуальный</w:t>
      </w:r>
      <w:r w:rsidR="00F60AFC" w:rsidRPr="00FE0D6B">
        <w:rPr>
          <w:u w:val="single"/>
        </w:rPr>
        <w:t xml:space="preserve"> пре</w:t>
      </w:r>
      <w:r w:rsidR="00F60AFC" w:rsidRPr="00C84C73">
        <w:rPr>
          <w:u w:val="single"/>
        </w:rPr>
        <w:t xml:space="preserve">дприниматель </w:t>
      </w:r>
      <w:r w:rsidR="00FE0D6B">
        <w:rPr>
          <w:u w:val="single"/>
        </w:rPr>
        <w:t xml:space="preserve">Плотников Сергей Евгеньевич, ИП Плотников </w:t>
      </w:r>
      <w:r w:rsidR="009E6DEB">
        <w:rPr>
          <w:u w:val="single"/>
        </w:rPr>
        <w:t>С.Е.</w:t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</w:p>
    <w:p w14:paraId="46B03FA3" w14:textId="63D24D5D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</w:t>
      </w:r>
      <w:r w:rsidR="000D4F81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</w:t>
      </w: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7DE8B0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r w:rsidR="00FE0D6B" w:rsidRPr="00C84C73">
        <w:rPr>
          <w:rFonts w:ascii="Times New Roman" w:hAnsi="Times New Roman"/>
          <w:sz w:val="24"/>
          <w:szCs w:val="24"/>
        </w:rPr>
        <w:t xml:space="preserve">форма </w:t>
      </w:r>
      <w:r w:rsidR="00FE0D6B">
        <w:rPr>
          <w:rFonts w:ascii="Times New Roman" w:hAnsi="Times New Roman"/>
          <w:sz w:val="24"/>
          <w:szCs w:val="24"/>
        </w:rPr>
        <w:t>индивидуальный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3C5E10B0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r w:rsidR="00FE0D6B" w:rsidRPr="00C84C73">
        <w:rPr>
          <w:rFonts w:ascii="Times New Roman" w:hAnsi="Times New Roman"/>
          <w:sz w:val="24"/>
          <w:szCs w:val="24"/>
        </w:rPr>
        <w:t xml:space="preserve">нахождения </w:t>
      </w:r>
      <w:r w:rsidR="00FE0D6B" w:rsidRPr="00FE0D6B">
        <w:rPr>
          <w:rFonts w:ascii="Times New Roman" w:hAnsi="Times New Roman"/>
          <w:sz w:val="24"/>
          <w:szCs w:val="24"/>
          <w:u w:val="single"/>
        </w:rPr>
        <w:t>344092, Ростовская область, г. Ростов-на-Дону, ул. Капустина, д. 12, кв. 86</w:t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33F02004" w14:textId="2646636F" w:rsidR="00716B11" w:rsidRPr="00AB19AE" w:rsidRDefault="008704A7" w:rsidP="00141F82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Адрес места (адреса мест) осуществления образовательной деятельности  </w:t>
      </w:r>
      <w:r w:rsidR="00716B11">
        <w:br/>
      </w:r>
      <w:r w:rsidR="006D640E" w:rsidRPr="006D640E">
        <w:rPr>
          <w:bCs/>
          <w:szCs w:val="28"/>
          <w:u w:val="single"/>
        </w:rPr>
        <w:t xml:space="preserve">Россия, Ростовская обл., </w:t>
      </w:r>
      <w:r w:rsidR="00057DC3" w:rsidRPr="00057DC3">
        <w:rPr>
          <w:bCs/>
          <w:szCs w:val="28"/>
          <w:u w:val="single"/>
        </w:rPr>
        <w:t>г. Таганрог, пер. Пархоменко, д. 5-9, пом.1,2,3</w:t>
      </w:r>
      <w:r w:rsidR="00057DC3" w:rsidRPr="00057DC3">
        <w:rPr>
          <w:bCs/>
          <w:szCs w:val="28"/>
          <w:u w:val="single"/>
        </w:rPr>
        <w:tab/>
      </w:r>
      <w:r w:rsidR="000D4F81">
        <w:rPr>
          <w:spacing w:val="-1"/>
          <w:sz w:val="22"/>
          <w:szCs w:val="22"/>
          <w:u w:val="single"/>
        </w:rPr>
        <w:tab/>
      </w:r>
      <w:r w:rsidR="000D4F81">
        <w:rPr>
          <w:spacing w:val="-1"/>
          <w:sz w:val="22"/>
          <w:szCs w:val="22"/>
          <w:u w:val="single"/>
        </w:rPr>
        <w:tab/>
      </w:r>
    </w:p>
    <w:p w14:paraId="28F1CF43" w14:textId="6076E3CB" w:rsidR="008704A7" w:rsidRPr="00C84C73" w:rsidRDefault="000D4F81" w:rsidP="00716B11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>
        <w:rPr>
          <w:rFonts w:ascii="Times New Roman" w:hAnsi="Times New Roman" w:cs="Times New Roman"/>
          <w:vertAlign w:val="superscript"/>
          <w:lang w:val="ru-RU"/>
        </w:rPr>
        <w:t xml:space="preserve">                                                                          </w:t>
      </w:r>
      <w:r w:rsidR="00716B11" w:rsidRPr="00C84C73">
        <w:rPr>
          <w:rFonts w:ascii="Times New Roman" w:hAnsi="Times New Roman" w:cs="Times New Roman"/>
          <w:vertAlign w:val="superscript"/>
          <w:lang w:val="ru-RU"/>
        </w:rPr>
        <w:t xml:space="preserve"> </w:t>
      </w:r>
      <w:r w:rsidR="00F60AFC"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313B51C9" w14:textId="3E25041C" w:rsidR="008704A7" w:rsidRPr="00B16266" w:rsidRDefault="008704A7" w:rsidP="00B16266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r w:rsidR="009E6DEB" w:rsidRPr="00C84C73">
        <w:rPr>
          <w:rFonts w:cs="Times New Roman"/>
          <w:sz w:val="24"/>
        </w:rPr>
        <w:t>Интернет</w:t>
      </w:r>
      <w:bookmarkStart w:id="0" w:name="_Hlk193120893"/>
      <w:r w:rsidR="009E6DEB" w:rsidRPr="00C84C73">
        <w:rPr>
          <w:rFonts w:cs="Times New Roman"/>
          <w:sz w:val="24"/>
        </w:rPr>
        <w:t>»</w:t>
      </w:r>
      <w:r w:rsidR="009E6DEB" w:rsidRPr="00C84C73">
        <w:rPr>
          <w:rFonts w:cs="Times New Roman"/>
          <w:sz w:val="24"/>
          <w:u w:val="single"/>
        </w:rPr>
        <w:t xml:space="preserve"> ipplotnikov.2210707.ru</w:t>
      </w:r>
      <w:bookmarkEnd w:id="0"/>
    </w:p>
    <w:p w14:paraId="4BBD6808" w14:textId="41D76134" w:rsidR="008704A7" w:rsidRPr="005558AF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</w:p>
    <w:p w14:paraId="3C4CD6D8" w14:textId="3EAA2DDC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5558AF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от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27 марта 2024 г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.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;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676BE" w:rsidRPr="005558AF">
        <w:rPr>
          <w:rFonts w:ascii="Times New Roman" w:hAnsi="Times New Roman"/>
          <w:sz w:val="24"/>
          <w:szCs w:val="24"/>
          <w:u w:val="single"/>
        </w:rPr>
        <w:t>В</w:t>
      </w:r>
      <w:r w:rsidRPr="005558AF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.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048DD1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r w:rsidR="009E6DEB" w:rsidRPr="00C84C73">
        <w:rPr>
          <w:rFonts w:ascii="Times New Roman" w:hAnsi="Times New Roman"/>
          <w:sz w:val="24"/>
          <w:szCs w:val="24"/>
        </w:rPr>
        <w:t xml:space="preserve">ИНН) </w:t>
      </w:r>
      <w:r w:rsidR="009E6DEB" w:rsidRPr="00B16266">
        <w:rPr>
          <w:rFonts w:ascii="Times New Roman" w:hAnsi="Times New Roman"/>
          <w:sz w:val="24"/>
          <w:szCs w:val="24"/>
          <w:u w:val="single"/>
        </w:rPr>
        <w:t>616300305720</w:t>
      </w:r>
    </w:p>
    <w:p w14:paraId="33A86116" w14:textId="2D9FBDE2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733451907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27.03.2024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4BE8930B" w:rsidR="008704A7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369DC749" w14:textId="01662BD6" w:rsidR="005558AF" w:rsidRPr="005558AF" w:rsidRDefault="00057DC3" w:rsidP="005558A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744837D4">
                <wp:simplePos x="0" y="0"/>
                <wp:positionH relativeFrom="column">
                  <wp:posOffset>-71755</wp:posOffset>
                </wp:positionH>
                <wp:positionV relativeFrom="paragraph">
                  <wp:posOffset>135255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B87F2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5pt,10.65pt" to="500.6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" strokecolor="black [3040]"/>
            </w:pict>
          </mc:Fallback>
        </mc:AlternateContent>
      </w:r>
      <w:r w:rsidR="005558AF" w:rsidRPr="005558AF">
        <w:rPr>
          <w:rFonts w:ascii="Times New Roman" w:hAnsi="Times New Roman"/>
          <w:sz w:val="24"/>
          <w:szCs w:val="24"/>
        </w:rPr>
        <w:t xml:space="preserve">Лицензия </w:t>
      </w:r>
      <w:r w:rsidR="005558AF" w:rsidRPr="005558AF">
        <w:rPr>
          <w:rFonts w:ascii="Times New Roman" w:eastAsiaTheme="minorHAnsi" w:hAnsi="Times New Roman"/>
          <w:sz w:val="24"/>
          <w:szCs w:val="24"/>
        </w:rPr>
        <w:t>№ Л035-01276-61/01838357 от 07.02.2025 г.</w:t>
      </w:r>
    </w:p>
    <w:p w14:paraId="3808A37E" w14:textId="079BDC7C" w:rsidR="008704A7" w:rsidRPr="00C84C73" w:rsidRDefault="008704A7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4B207E11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>Лицензия предоставлена на срок</w:t>
      </w:r>
      <w:r w:rsidR="00B16266">
        <w:rPr>
          <w:rFonts w:ascii="Times New Roman" w:hAnsi="Times New Roman"/>
          <w:sz w:val="24"/>
          <w:szCs w:val="24"/>
        </w:rPr>
        <w:t xml:space="preserve">: </w:t>
      </w:r>
      <w:r w:rsidR="002A0563" w:rsidRPr="00B16266">
        <w:rPr>
          <w:rFonts w:ascii="Times New Roman" w:hAnsi="Times New Roman"/>
          <w:sz w:val="24"/>
          <w:szCs w:val="24"/>
          <w:u w:val="single"/>
        </w:rPr>
        <w:t>бессрочно</w:t>
      </w:r>
    </w:p>
    <w:tbl>
      <w:tblPr>
        <w:tblpPr w:leftFromText="180" w:rightFromText="180" w:vertAnchor="text" w:horzAnchor="margin" w:tblpX="-577" w:tblpY="172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8965"/>
      </w:tblGrid>
      <w:tr w:rsidR="008704A7" w:rsidRPr="00C84C73" w14:paraId="66E82691" w14:textId="77777777" w:rsidTr="0025304B">
        <w:tc>
          <w:tcPr>
            <w:tcW w:w="1240" w:type="dxa"/>
          </w:tcPr>
          <w:p w14:paraId="27EDFE5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65" w:type="dxa"/>
          </w:tcPr>
          <w:p w14:paraId="2F8A479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25304B">
        <w:tc>
          <w:tcPr>
            <w:tcW w:w="1240" w:type="dxa"/>
          </w:tcPr>
          <w:p w14:paraId="731C7EE9" w14:textId="77777777" w:rsidR="008704A7" w:rsidRPr="00C84C73" w:rsidRDefault="008704A7" w:rsidP="002530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65" w:type="dxa"/>
          </w:tcPr>
          <w:p w14:paraId="273DA29D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5558AF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54278DF4" w:rsidR="008704A7" w:rsidRPr="005558AF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>Номер телефона (факса) организации</w:t>
      </w:r>
      <w:r w:rsidR="005558AF" w:rsidRPr="005558AF">
        <w:rPr>
          <w:rFonts w:ascii="Times New Roman" w:hAnsi="Times New Roman"/>
          <w:sz w:val="24"/>
          <w:szCs w:val="24"/>
        </w:rPr>
        <w:t xml:space="preserve"> - 8 (900)130-07-07</w:t>
      </w:r>
    </w:p>
    <w:p w14:paraId="07AA88C2" w14:textId="6A1923FD" w:rsidR="0090337D" w:rsidRPr="0090337D" w:rsidRDefault="008704A7" w:rsidP="0090337D">
      <w:pPr>
        <w:pStyle w:val="af1"/>
        <w:jc w:val="left"/>
        <w:rPr>
          <w:rFonts w:cs="Times New Roman"/>
          <w:sz w:val="24"/>
        </w:rPr>
      </w:pPr>
      <w:r w:rsidRPr="005558AF">
        <w:rPr>
          <w:sz w:val="24"/>
        </w:rPr>
        <w:t>Адрес электронной почты организаци</w:t>
      </w:r>
      <w:r w:rsidR="005558AF" w:rsidRPr="005558AF">
        <w:rPr>
          <w:sz w:val="24"/>
        </w:rPr>
        <w:t xml:space="preserve">и: </w:t>
      </w:r>
      <w:hyperlink r:id="rId7" w:history="1">
        <w:r w:rsidR="0090337D" w:rsidRPr="004C122D">
          <w:rPr>
            <w:rStyle w:val="a9"/>
            <w:rFonts w:cs="Times New Roman"/>
            <w:sz w:val="24"/>
          </w:rPr>
          <w:t>89001300707@mail.ru</w:t>
        </w:r>
      </w:hyperlink>
    </w:p>
    <w:p w14:paraId="6A10394D" w14:textId="0DA9E36F" w:rsidR="00BB66CD" w:rsidRPr="00BB66CD" w:rsidRDefault="008704A7" w:rsidP="000D4F81">
      <w:pPr>
        <w:pStyle w:val="a6"/>
        <w:numPr>
          <w:ilvl w:val="0"/>
          <w:numId w:val="31"/>
        </w:numPr>
        <w:spacing w:before="120" w:after="120" w:line="240" w:lineRule="auto"/>
        <w:ind w:left="567" w:hanging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99"/>
        <w:gridCol w:w="2683"/>
        <w:gridCol w:w="2242"/>
        <w:gridCol w:w="2240"/>
        <w:gridCol w:w="1951"/>
      </w:tblGrid>
      <w:tr w:rsidR="00A7314F" w14:paraId="43D01668" w14:textId="77777777" w:rsidTr="00057DC3">
        <w:tc>
          <w:tcPr>
            <w:tcW w:w="1799" w:type="dxa"/>
          </w:tcPr>
          <w:p w14:paraId="1E78EA18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FB96B58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757E1EB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182AAC4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CDE1C76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FF6AD11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55A229E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DEEDF25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FF33675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Ф.И.О.</w:t>
            </w:r>
          </w:p>
        </w:tc>
        <w:tc>
          <w:tcPr>
            <w:tcW w:w="2683" w:type="dxa"/>
          </w:tcPr>
          <w:p w14:paraId="507CD9D4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0BD841D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1822E2A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A31F518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99492E1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3D39090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65DC173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5D32A27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104D7AF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Учебный предмет</w:t>
            </w:r>
          </w:p>
        </w:tc>
        <w:tc>
          <w:tcPr>
            <w:tcW w:w="2242" w:type="dxa"/>
          </w:tcPr>
          <w:p w14:paraId="11D33349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направлению деятельности.</w:t>
            </w:r>
          </w:p>
        </w:tc>
        <w:tc>
          <w:tcPr>
            <w:tcW w:w="2240" w:type="dxa"/>
          </w:tcPr>
          <w:p w14:paraId="6E6341C5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0DF22FE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B4E5100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686480A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88675B6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951" w:type="dxa"/>
          </w:tcPr>
          <w:p w14:paraId="495E84EF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A1E990B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2E21B22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7379C8E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B7DA5B6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E4B24D1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057DC3" w:rsidRPr="007336E8" w14:paraId="19AA80D7" w14:textId="77777777" w:rsidTr="00057DC3">
        <w:tc>
          <w:tcPr>
            <w:tcW w:w="1799" w:type="dxa"/>
          </w:tcPr>
          <w:p w14:paraId="75E89350" w14:textId="77777777" w:rsidR="00057DC3" w:rsidRPr="007336E8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 w:rsidRPr="007336E8">
              <w:rPr>
                <w:rFonts w:ascii="Times New Roman" w:hAnsi="Times New Roman" w:cs="Times New Roman"/>
                <w:lang w:val="ru-RU"/>
              </w:rPr>
              <w:t>Журба Юрий Геннадьевич</w:t>
            </w:r>
          </w:p>
        </w:tc>
        <w:tc>
          <w:tcPr>
            <w:tcW w:w="2683" w:type="dxa"/>
          </w:tcPr>
          <w:p w14:paraId="76685487" w14:textId="77777777" w:rsidR="00057DC3" w:rsidRPr="007336E8" w:rsidRDefault="00057DC3" w:rsidP="00917B61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7336E8">
              <w:rPr>
                <w:rFonts w:ascii="Times New Roman" w:hAnsi="Times New Roman" w:cs="Times New Roman"/>
                <w:lang w:val="ru-RU"/>
              </w:rPr>
              <w:t xml:space="preserve">1.Основы законодательства в </w:t>
            </w:r>
            <w:r w:rsidRPr="007336E8">
              <w:rPr>
                <w:rFonts w:ascii="Times New Roman" w:hAnsi="Times New Roman" w:cs="Times New Roman"/>
                <w:lang w:val="ru-RU"/>
              </w:rPr>
              <w:lastRenderedPageBreak/>
              <w:t>сфере дорожного движения.</w:t>
            </w:r>
          </w:p>
          <w:p w14:paraId="1B7FB19C" w14:textId="77777777" w:rsidR="00057DC3" w:rsidRPr="007336E8" w:rsidRDefault="00057DC3" w:rsidP="00917B61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7336E8">
              <w:rPr>
                <w:rFonts w:ascii="Times New Roman" w:hAnsi="Times New Roman" w:cs="Times New Roman"/>
                <w:lang w:val="ru-RU"/>
              </w:rPr>
              <w:t xml:space="preserve">2.Основы управления транспортными средствами. </w:t>
            </w:r>
            <w:r w:rsidRPr="007336E8">
              <w:rPr>
                <w:rFonts w:ascii="Times New Roman" w:hAnsi="Times New Roman" w:cs="Times New Roman"/>
                <w:lang w:val="ru-RU"/>
              </w:rPr>
              <w:br/>
              <w:t xml:space="preserve">3.Устройство и техническое обслуживание транспортных средств как объектов управления. </w:t>
            </w:r>
            <w:r w:rsidRPr="007336E8">
              <w:rPr>
                <w:rFonts w:ascii="Times New Roman" w:hAnsi="Times New Roman" w:cs="Times New Roman"/>
                <w:lang w:val="ru-RU"/>
              </w:rPr>
              <w:br/>
              <w:t xml:space="preserve">4.Основы управления транспортными средствами </w:t>
            </w:r>
            <w:r w:rsidRPr="007336E8">
              <w:rPr>
                <w:rFonts w:ascii="Times New Roman" w:hAnsi="Times New Roman" w:cs="Times New Roman"/>
                <w:lang w:val="ru-RU"/>
              </w:rPr>
              <w:br/>
              <w:t>5. Организация и выполнение грузовых перевозок автомобильным транспортом. 5.Организация и выполнение пассажирских перевозок автомобильным транспортом.</w:t>
            </w:r>
          </w:p>
        </w:tc>
        <w:tc>
          <w:tcPr>
            <w:tcW w:w="2242" w:type="dxa"/>
          </w:tcPr>
          <w:p w14:paraId="0CCD7D2D" w14:textId="77777777" w:rsidR="00057DC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336E8">
              <w:rPr>
                <w:rFonts w:ascii="Times New Roman" w:hAnsi="Times New Roman" w:cs="Times New Roman"/>
                <w:bCs/>
                <w:lang w:val="ru-RU"/>
              </w:rPr>
              <w:lastRenderedPageBreak/>
              <w:t>Диплом АВС №0216938 ОТ 21.06.2001</w:t>
            </w:r>
            <w:r>
              <w:rPr>
                <w:rFonts w:ascii="Times New Roman" w:hAnsi="Times New Roman" w:cs="Times New Roman"/>
                <w:bCs/>
                <w:lang w:val="ru-RU"/>
              </w:rPr>
              <w:t>г</w:t>
            </w:r>
            <w:r w:rsidRPr="007336E8">
              <w:rPr>
                <w:rFonts w:ascii="Times New Roman" w:hAnsi="Times New Roman" w:cs="Times New Roman"/>
                <w:bCs/>
                <w:lang w:val="ru-RU"/>
              </w:rPr>
              <w:t>., Азово-</w:t>
            </w:r>
            <w:r w:rsidRPr="007336E8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Черноморская государственная агроинженерная академия, </w:t>
            </w:r>
          </w:p>
          <w:p w14:paraId="4247D01C" w14:textId="77777777" w:rsidR="00057DC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336E8">
              <w:rPr>
                <w:rFonts w:ascii="Times New Roman" w:hAnsi="Times New Roman" w:cs="Times New Roman"/>
                <w:bCs/>
                <w:lang w:val="ru-RU"/>
              </w:rPr>
              <w:t>г. Зерноград</w:t>
            </w:r>
          </w:p>
          <w:p w14:paraId="580794D1" w14:textId="77777777" w:rsidR="00057DC3" w:rsidRPr="007336E8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240" w:type="dxa"/>
          </w:tcPr>
          <w:p w14:paraId="35E4FD2E" w14:textId="77777777" w:rsidR="00057DC3" w:rsidRPr="00647C9F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647C9F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Диплом о профессиональной переподготовке 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lastRenderedPageBreak/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0000004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01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09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 xml:space="preserve">г.; </w:t>
            </w:r>
          </w:p>
          <w:p w14:paraId="2CD18CBA" w14:textId="77777777" w:rsidR="00057DC3" w:rsidRPr="00647C9F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647C9F">
              <w:rPr>
                <w:rFonts w:ascii="Times New Roman" w:hAnsi="Times New Roman" w:cs="Times New Roman"/>
                <w:bCs/>
                <w:lang w:val="ru-RU"/>
              </w:rPr>
              <w:t>ЧОУ ПО Автошкола «С.А.»</w:t>
            </w:r>
            <w:r>
              <w:rPr>
                <w:rFonts w:ascii="Times New Roman" w:hAnsi="Times New Roman" w:cs="Times New Roman"/>
                <w:bCs/>
                <w:lang w:val="ru-RU"/>
              </w:rPr>
              <w:t>, г. Ростов-на-Дону;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>Диплом о профессиональной переподготовке №00010</w:t>
            </w:r>
            <w:r>
              <w:rPr>
                <w:rFonts w:ascii="Times New Roman" w:hAnsi="Times New Roman" w:cs="Times New Roman"/>
                <w:bCs/>
                <w:lang w:val="ru-RU"/>
              </w:rPr>
              <w:t>95/1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26.02.2026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 xml:space="preserve">г.; </w:t>
            </w:r>
          </w:p>
          <w:p w14:paraId="7E108C31" w14:textId="77777777" w:rsidR="00057DC3" w:rsidRPr="007336E8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7C9F">
              <w:rPr>
                <w:rFonts w:ascii="Times New Roman" w:hAnsi="Times New Roman" w:cs="Times New Roman"/>
                <w:bCs/>
                <w:lang w:val="ru-RU"/>
              </w:rPr>
              <w:t>ЧОУ ПО Автошкола «С.А.»</w:t>
            </w:r>
            <w:r>
              <w:rPr>
                <w:rFonts w:ascii="Times New Roman" w:hAnsi="Times New Roman" w:cs="Times New Roman"/>
                <w:bCs/>
                <w:lang w:val="ru-RU"/>
              </w:rPr>
              <w:t>, г. Ростов-на-Дону</w:t>
            </w:r>
          </w:p>
        </w:tc>
        <w:tc>
          <w:tcPr>
            <w:tcW w:w="1951" w:type="dxa"/>
          </w:tcPr>
          <w:p w14:paraId="5BDF1EB9" w14:textId="77777777" w:rsidR="00057DC3" w:rsidRPr="007336E8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336E8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Договор возмездного оказания услуг </w:t>
            </w:r>
            <w:r w:rsidRPr="007336E8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№б/н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21</w:t>
            </w:r>
            <w:r w:rsidRPr="007336E8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08</w:t>
            </w:r>
            <w:r w:rsidRPr="007336E8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7336E8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</w:tc>
      </w:tr>
      <w:tr w:rsidR="00057DC3" w:rsidRPr="00D80AF3" w14:paraId="574C5FF2" w14:textId="77777777" w:rsidTr="00057DC3">
        <w:tc>
          <w:tcPr>
            <w:tcW w:w="1799" w:type="dxa"/>
          </w:tcPr>
          <w:p w14:paraId="3D1D8595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Дьяков Антон Владимирович</w:t>
            </w:r>
          </w:p>
        </w:tc>
        <w:tc>
          <w:tcPr>
            <w:tcW w:w="2683" w:type="dxa"/>
          </w:tcPr>
          <w:p w14:paraId="309A77ED" w14:textId="77777777" w:rsidR="00057DC3" w:rsidRPr="00EE6FF2" w:rsidRDefault="00057DC3" w:rsidP="00917B61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EE6FF2">
              <w:rPr>
                <w:rFonts w:ascii="Times New Roman" w:hAnsi="Times New Roman" w:cs="Times New Roman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242" w:type="dxa"/>
          </w:tcPr>
          <w:p w14:paraId="30F78DEC" w14:textId="77777777" w:rsidR="00057DC3" w:rsidRPr="00EE6FF2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EE6FF2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ВСА </w:t>
            </w:r>
            <w:r w:rsidRPr="00EE6FF2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1129089 </w:t>
            </w:r>
            <w:r w:rsidRPr="00EE6FF2">
              <w:rPr>
                <w:rFonts w:ascii="Times New Roman" w:hAnsi="Times New Roman" w:cs="Times New Roman"/>
                <w:bCs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22</w:t>
            </w:r>
            <w:r w:rsidRPr="00EE6FF2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EE6FF2">
              <w:rPr>
                <w:rFonts w:ascii="Times New Roman" w:hAnsi="Times New Roman" w:cs="Times New Roman"/>
                <w:bCs/>
                <w:lang w:val="ru-RU"/>
              </w:rPr>
              <w:t>.201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EE6FF2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ФГАОУ </w:t>
            </w:r>
            <w:r w:rsidRPr="00EE6FF2">
              <w:rPr>
                <w:rFonts w:ascii="Times New Roman" w:hAnsi="Times New Roman" w:cs="Times New Roman"/>
                <w:bCs/>
                <w:lang w:val="ru-RU"/>
              </w:rPr>
              <w:t>ВПО «</w:t>
            </w:r>
            <w:r>
              <w:rPr>
                <w:rFonts w:ascii="Times New Roman" w:hAnsi="Times New Roman" w:cs="Times New Roman"/>
                <w:bCs/>
                <w:lang w:val="ru-RU"/>
              </w:rPr>
              <w:t>Южный федеральный</w:t>
            </w:r>
            <w:r w:rsidRPr="00EE6FF2">
              <w:rPr>
                <w:rFonts w:ascii="Times New Roman" w:hAnsi="Times New Roman" w:cs="Times New Roman"/>
                <w:bCs/>
                <w:lang w:val="ru-RU"/>
              </w:rPr>
              <w:t xml:space="preserve"> университет» </w:t>
            </w:r>
          </w:p>
          <w:p w14:paraId="240C73DF" w14:textId="77777777" w:rsidR="00057DC3" w:rsidRPr="00EE6FF2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EE6FF2">
              <w:rPr>
                <w:rFonts w:ascii="Times New Roman" w:hAnsi="Times New Roman" w:cs="Times New Roman"/>
                <w:bCs/>
                <w:lang w:val="ru-RU"/>
              </w:rPr>
              <w:t>г. Ростов-на-Дону</w:t>
            </w:r>
          </w:p>
        </w:tc>
        <w:tc>
          <w:tcPr>
            <w:tcW w:w="2240" w:type="dxa"/>
          </w:tcPr>
          <w:p w14:paraId="0CC60363" w14:textId="77777777" w:rsidR="00057DC3" w:rsidRPr="00647C9F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647C9F">
              <w:rPr>
                <w:rFonts w:ascii="Times New Roman" w:hAnsi="Times New Roman" w:cs="Times New Roman"/>
                <w:bCs/>
                <w:lang w:val="ru-RU"/>
              </w:rPr>
              <w:t>Диплом о профессиональной переподготовке №</w:t>
            </w:r>
            <w:r>
              <w:rPr>
                <w:rFonts w:ascii="Times New Roman" w:hAnsi="Times New Roman" w:cs="Times New Roman"/>
                <w:bCs/>
                <w:lang w:val="ru-RU"/>
              </w:rPr>
              <w:t>342409546585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01.07.2019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 xml:space="preserve">г.; </w:t>
            </w:r>
          </w:p>
          <w:p w14:paraId="237CAA7C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 w:rsidRPr="00647C9F">
              <w:rPr>
                <w:rFonts w:ascii="Times New Roman" w:hAnsi="Times New Roman" w:cs="Times New Roman"/>
                <w:bCs/>
                <w:lang w:val="ru-RU"/>
              </w:rPr>
              <w:t xml:space="preserve">ЧОУ </w:t>
            </w:r>
            <w:r>
              <w:rPr>
                <w:rFonts w:ascii="Times New Roman" w:hAnsi="Times New Roman" w:cs="Times New Roman"/>
                <w:bCs/>
                <w:lang w:val="ru-RU"/>
              </w:rPr>
              <w:t>Д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 xml:space="preserve">ПО </w:t>
            </w:r>
            <w:r>
              <w:rPr>
                <w:rFonts w:ascii="Times New Roman" w:hAnsi="Times New Roman" w:cs="Times New Roman"/>
                <w:bCs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АБиУС</w:t>
            </w:r>
            <w:proofErr w:type="spellEnd"/>
            <w:r>
              <w:rPr>
                <w:rFonts w:ascii="Times New Roman" w:hAnsi="Times New Roman" w:cs="Times New Roman"/>
                <w:bCs/>
                <w:lang w:val="ru-RU"/>
              </w:rPr>
              <w:t>», г. Волгоград;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>Диплом о профессиональной переподготовке №</w:t>
            </w:r>
            <w:r>
              <w:rPr>
                <w:rFonts w:ascii="Times New Roman" w:hAnsi="Times New Roman" w:cs="Times New Roman"/>
                <w:bCs/>
                <w:lang w:val="ru-RU"/>
              </w:rPr>
              <w:t>193100799051 от 09.06.2025г., ООО «Институт развития образования, повышения квалификации и переподготовки», г. Абакан;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</w:r>
            <w:r w:rsidRPr="00D80AF3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61ДПО № 0001</w:t>
            </w:r>
            <w:r>
              <w:rPr>
                <w:rFonts w:ascii="Times New Roman" w:hAnsi="Times New Roman" w:cs="Times New Roman"/>
                <w:bCs/>
                <w:lang w:val="ru-RU"/>
              </w:rPr>
              <w:t>137</w:t>
            </w:r>
            <w:r w:rsidRPr="00D80AF3">
              <w:rPr>
                <w:rFonts w:ascii="Times New Roman" w:hAnsi="Times New Roman" w:cs="Times New Roman"/>
                <w:bCs/>
                <w:lang w:val="ru-RU"/>
              </w:rPr>
              <w:t xml:space="preserve">г.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09</w:t>
            </w:r>
            <w:r w:rsidRPr="00D80AF3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9</w:t>
            </w:r>
            <w:r w:rsidRPr="00D80AF3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D80AF3">
              <w:rPr>
                <w:rFonts w:ascii="Times New Roman" w:hAnsi="Times New Roman" w:cs="Times New Roman"/>
                <w:bCs/>
                <w:lang w:val="ru-RU"/>
              </w:rPr>
              <w:t>г.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 xml:space="preserve">ЧОУ ПО Автошкола 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lastRenderedPageBreak/>
              <w:t>«С.А.»</w:t>
            </w:r>
            <w:r>
              <w:rPr>
                <w:rFonts w:ascii="Times New Roman" w:hAnsi="Times New Roman" w:cs="Times New Roman"/>
                <w:bCs/>
                <w:lang w:val="ru-RU"/>
              </w:rPr>
              <w:t>, г. Ростов-на-Дону</w:t>
            </w:r>
          </w:p>
        </w:tc>
        <w:tc>
          <w:tcPr>
            <w:tcW w:w="1951" w:type="dxa"/>
          </w:tcPr>
          <w:p w14:paraId="00A50F66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 w:rsidRPr="00D80AF3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Договор возмездного оказания услуг №б/н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01</w:t>
            </w:r>
            <w:r w:rsidRPr="00D80AF3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09</w:t>
            </w:r>
            <w:r w:rsidRPr="00D80AF3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D80AF3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</w:tc>
      </w:tr>
      <w:tr w:rsidR="00057DC3" w:rsidRPr="00D80AF3" w14:paraId="5F682768" w14:textId="77777777" w:rsidTr="00057DC3">
        <w:tc>
          <w:tcPr>
            <w:tcW w:w="1799" w:type="dxa"/>
          </w:tcPr>
          <w:p w14:paraId="2809A0FB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D80AF3">
              <w:rPr>
                <w:rFonts w:ascii="Times New Roman" w:hAnsi="Times New Roman" w:cs="Times New Roman"/>
              </w:rPr>
              <w:t>Курдин</w:t>
            </w:r>
            <w:proofErr w:type="spellEnd"/>
            <w:r w:rsidRPr="00D80A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0AF3">
              <w:rPr>
                <w:rFonts w:ascii="Times New Roman" w:hAnsi="Times New Roman" w:cs="Times New Roman"/>
              </w:rPr>
              <w:t>Александр</w:t>
            </w:r>
            <w:proofErr w:type="spellEnd"/>
            <w:r w:rsidRPr="00D80A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0AF3">
              <w:rPr>
                <w:rFonts w:ascii="Times New Roman" w:hAnsi="Times New Roman" w:cs="Times New Roman"/>
              </w:rPr>
              <w:t>Александрович</w:t>
            </w:r>
            <w:proofErr w:type="spellEnd"/>
          </w:p>
        </w:tc>
        <w:tc>
          <w:tcPr>
            <w:tcW w:w="2683" w:type="dxa"/>
          </w:tcPr>
          <w:p w14:paraId="147188DD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D80AF3">
              <w:rPr>
                <w:rFonts w:ascii="Times New Roman" w:hAnsi="Times New Roman" w:cs="Times New Roman"/>
              </w:rPr>
              <w:t>Психофизиологические</w:t>
            </w:r>
            <w:proofErr w:type="spellEnd"/>
            <w:r w:rsidRPr="00D80A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0AF3">
              <w:rPr>
                <w:rFonts w:ascii="Times New Roman" w:hAnsi="Times New Roman" w:cs="Times New Roman"/>
              </w:rPr>
              <w:t>основы</w:t>
            </w:r>
            <w:proofErr w:type="spellEnd"/>
            <w:r w:rsidRPr="00D80A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0AF3">
              <w:rPr>
                <w:rFonts w:ascii="Times New Roman" w:hAnsi="Times New Roman" w:cs="Times New Roman"/>
              </w:rPr>
              <w:t>деятельности</w:t>
            </w:r>
            <w:proofErr w:type="spellEnd"/>
            <w:r w:rsidRPr="00D80A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0AF3">
              <w:rPr>
                <w:rFonts w:ascii="Times New Roman" w:hAnsi="Times New Roman" w:cs="Times New Roman"/>
              </w:rPr>
              <w:t>водителя</w:t>
            </w:r>
            <w:proofErr w:type="spellEnd"/>
            <w:r w:rsidRPr="00D80AF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42" w:type="dxa"/>
          </w:tcPr>
          <w:p w14:paraId="629C4B4B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D80AF3">
              <w:rPr>
                <w:rFonts w:ascii="Times New Roman" w:hAnsi="Times New Roman" w:cs="Times New Roman"/>
                <w:bCs/>
                <w:lang w:val="ru-RU"/>
              </w:rPr>
              <w:t xml:space="preserve">Диплом магистра </w:t>
            </w:r>
            <w:r w:rsidRPr="00D80AF3">
              <w:rPr>
                <w:rFonts w:ascii="Times New Roman" w:hAnsi="Times New Roman" w:cs="Times New Roman"/>
                <w:bCs/>
                <w:lang w:val="ru-RU"/>
              </w:rPr>
              <w:br/>
              <w:t xml:space="preserve">№ 106104 0021264 от 04.07.2017г. </w:t>
            </w:r>
            <w:r w:rsidRPr="00D80AF3">
              <w:rPr>
                <w:rFonts w:ascii="Times New Roman" w:hAnsi="Times New Roman" w:cs="Times New Roman"/>
                <w:bCs/>
                <w:lang w:val="ru-RU"/>
              </w:rPr>
              <w:br/>
              <w:t>ФГАОУ ВО «Южный федеральный университет»</w:t>
            </w:r>
          </w:p>
          <w:p w14:paraId="21016140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D80AF3">
              <w:rPr>
                <w:rFonts w:ascii="Times New Roman" w:hAnsi="Times New Roman" w:cs="Times New Roman"/>
                <w:bCs/>
                <w:lang w:val="ru-RU"/>
              </w:rPr>
              <w:t>г. Ростов-на-Дону</w:t>
            </w:r>
          </w:p>
          <w:p w14:paraId="4CFCA865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D80AF3">
              <w:rPr>
                <w:rFonts w:ascii="Times New Roman" w:hAnsi="Times New Roman" w:cs="Times New Roman"/>
                <w:bCs/>
                <w:lang w:val="ru-RU"/>
              </w:rPr>
              <w:t xml:space="preserve">Диплом о профессиональной переподготовке №613100304207 от 21.12.2021г. </w:t>
            </w:r>
          </w:p>
          <w:p w14:paraId="13D503DC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80AF3">
              <w:rPr>
                <w:rFonts w:ascii="Times New Roman" w:hAnsi="Times New Roman" w:cs="Times New Roman"/>
                <w:bCs/>
                <w:lang w:val="ru-RU"/>
              </w:rPr>
              <w:t>АНО ДПО «Гуманитарно-технический университет»</w:t>
            </w:r>
            <w:r w:rsidRPr="00D80AF3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</w:p>
          <w:p w14:paraId="6E01C83D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D80AF3">
              <w:rPr>
                <w:rFonts w:ascii="Times New Roman" w:hAnsi="Times New Roman" w:cs="Times New Roman"/>
                <w:bCs/>
                <w:lang w:val="ru-RU"/>
              </w:rPr>
              <w:t>г. Ростов-на-Дону</w:t>
            </w:r>
          </w:p>
        </w:tc>
        <w:tc>
          <w:tcPr>
            <w:tcW w:w="2240" w:type="dxa"/>
          </w:tcPr>
          <w:p w14:paraId="556BCAA3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80AF3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61ДПО № 0001069г. от 17.03.2025г.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r w:rsidRPr="00647C9F">
              <w:rPr>
                <w:rFonts w:ascii="Times New Roman" w:hAnsi="Times New Roman" w:cs="Times New Roman"/>
                <w:bCs/>
                <w:lang w:val="ru-RU"/>
              </w:rPr>
              <w:t>ЧОУ ПО Автошкола «С.А.»</w:t>
            </w:r>
            <w:r>
              <w:rPr>
                <w:rFonts w:ascii="Times New Roman" w:hAnsi="Times New Roman" w:cs="Times New Roman"/>
                <w:bCs/>
                <w:lang w:val="ru-RU"/>
              </w:rPr>
              <w:t>, г. Ростов-на-Дону</w:t>
            </w:r>
          </w:p>
        </w:tc>
        <w:tc>
          <w:tcPr>
            <w:tcW w:w="1951" w:type="dxa"/>
          </w:tcPr>
          <w:p w14:paraId="2349C06F" w14:textId="77777777" w:rsidR="00057DC3" w:rsidRPr="00D80AF3" w:rsidRDefault="00057DC3" w:rsidP="00917B6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80AF3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10.11.2024г. </w:t>
            </w:r>
          </w:p>
        </w:tc>
      </w:tr>
    </w:tbl>
    <w:p w14:paraId="03597C2C" w14:textId="518BF392" w:rsidR="00057DC3" w:rsidRDefault="00A7314F" w:rsidP="00A7314F">
      <w:pPr>
        <w:pStyle w:val="Compact"/>
        <w:spacing w:before="0" w:after="0"/>
        <w:rPr>
          <w:rFonts w:ascii="Times New Roman" w:hAnsi="Times New Roman" w:cs="Times New Roman"/>
          <w:b/>
          <w:shd w:val="clear" w:color="auto" w:fill="FFFFFF"/>
          <w:lang w:val="ru-RU"/>
        </w:rPr>
      </w:pPr>
      <w:r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5E8EBF7" wp14:editId="4EF0C56B">
                <wp:simplePos x="0" y="0"/>
                <wp:positionH relativeFrom="column">
                  <wp:posOffset>1680845</wp:posOffset>
                </wp:positionH>
                <wp:positionV relativeFrom="paragraph">
                  <wp:posOffset>167640</wp:posOffset>
                </wp:positionV>
                <wp:extent cx="4381500" cy="9525"/>
                <wp:effectExtent l="0" t="0" r="19050" b="2857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3815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EC3F71" id="Прямая соединительная линия 14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2.35pt,13.2pt" to="477.3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" strokecolor="black [3040]">
                <o:lock v:ext="edit" shapetype="f"/>
              </v:line>
            </w:pict>
          </mc:Fallback>
        </mc:AlternateContent>
      </w:r>
      <w:r w:rsidRPr="00700C3D">
        <w:rPr>
          <w:rFonts w:ascii="Times New Roman" w:hAnsi="Times New Roman" w:cs="Times New Roman"/>
          <w:lang w:val="ru-RU"/>
        </w:rPr>
        <w:t xml:space="preserve">Адрес </w:t>
      </w:r>
      <w:r w:rsidRPr="008A375A">
        <w:rPr>
          <w:rFonts w:ascii="Times New Roman" w:hAnsi="Times New Roman" w:cs="Times New Roman"/>
          <w:lang w:val="ru-RU"/>
        </w:rPr>
        <w:t xml:space="preserve">местонахождения: </w:t>
      </w:r>
      <w:r w:rsidR="006D640E" w:rsidRPr="00EE5C7A">
        <w:rPr>
          <w:rFonts w:ascii="Times New Roman" w:hAnsi="Times New Roman" w:cs="Times New Roman"/>
          <w:b/>
          <w:shd w:val="clear" w:color="auto" w:fill="FFFFFF"/>
          <w:lang w:val="ru-RU"/>
        </w:rPr>
        <w:t>Россия, Ростовская обл</w:t>
      </w:r>
      <w:r w:rsidR="00057DC3">
        <w:rPr>
          <w:rFonts w:ascii="Times New Roman" w:hAnsi="Times New Roman" w:cs="Times New Roman"/>
          <w:b/>
          <w:shd w:val="clear" w:color="auto" w:fill="FFFFFF"/>
          <w:lang w:val="ru-RU"/>
        </w:rPr>
        <w:t>.</w:t>
      </w:r>
      <w:r w:rsidR="00057DC3" w:rsidRPr="00057DC3">
        <w:rPr>
          <w:lang w:val="ru-RU"/>
        </w:rPr>
        <w:t xml:space="preserve"> </w:t>
      </w:r>
      <w:r w:rsidR="00057DC3" w:rsidRPr="00057DC3">
        <w:rPr>
          <w:rFonts w:ascii="Times New Roman" w:hAnsi="Times New Roman" w:cs="Times New Roman"/>
          <w:b/>
          <w:shd w:val="clear" w:color="auto" w:fill="FFFFFF"/>
          <w:lang w:val="ru-RU"/>
        </w:rPr>
        <w:t xml:space="preserve">г. Таганрог, пер. Пархоменко, д. 5-9, </w:t>
      </w:r>
      <w:r w:rsidR="00057DC3" w:rsidRPr="00057DC3">
        <w:rPr>
          <w:rFonts w:ascii="Times New Roman" w:hAnsi="Times New Roman" w:cs="Times New Roman"/>
          <w:b/>
          <w:u w:val="single"/>
          <w:shd w:val="clear" w:color="auto" w:fill="FFFFFF"/>
          <w:lang w:val="ru-RU"/>
        </w:rPr>
        <w:t>пом.1,2,3</w:t>
      </w:r>
    </w:p>
    <w:p w14:paraId="61BD388D" w14:textId="0D426D7B" w:rsidR="00A7314F" w:rsidRPr="006D640E" w:rsidRDefault="00A7314F" w:rsidP="00A7314F">
      <w:pPr>
        <w:pStyle w:val="Compact"/>
        <w:spacing w:before="0" w:after="0"/>
        <w:rPr>
          <w:rFonts w:ascii="Times New Roman" w:hAnsi="Times New Roman" w:cs="Times New Roman"/>
          <w:u w:val="single"/>
          <w:lang w:val="ru-RU"/>
        </w:rPr>
      </w:pPr>
      <w:r w:rsidRPr="00F25CC7">
        <w:rPr>
          <w:rFonts w:ascii="Times New Roman" w:hAnsi="Times New Roman" w:cs="Times New Roman"/>
          <w:lang w:val="ru-RU"/>
        </w:rPr>
        <w:t>Правоустанавливающие документы</w:t>
      </w:r>
      <w:r w:rsidRPr="00F25CC7">
        <w:rPr>
          <w:rFonts w:ascii="Times New Roman" w:hAnsi="Times New Roman" w:cs="Times New Roman"/>
          <w:u w:val="single"/>
          <w:lang w:val="ru-RU"/>
        </w:rPr>
        <w:t xml:space="preserve">: </w:t>
      </w:r>
      <w:r w:rsidR="00057DC3" w:rsidRPr="00057DC3">
        <w:rPr>
          <w:rFonts w:ascii="Times New Roman" w:hAnsi="Times New Roman" w:cs="Times New Roman"/>
          <w:u w:val="single"/>
          <w:lang w:val="ru-RU"/>
        </w:rPr>
        <w:t>копия договора аренды нежилого помещения б/н от 01.08.2026г., копия Выписки из единого государственного реестра недвижимости об объекте недвижимости от 31.07.2026г., кадастровый номер: 61:58:0005210:270, копия технического паспорта от 25.07.2007г,</w:t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</w:p>
    <w:p w14:paraId="332F55C3" w14:textId="77777777" w:rsidR="00A7314F" w:rsidRPr="004A48D9" w:rsidRDefault="00A7314F" w:rsidP="00A7314F">
      <w:pPr>
        <w:pStyle w:val="Compact"/>
        <w:spacing w:before="0" w:after="0"/>
        <w:jc w:val="center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8A375A">
        <w:rPr>
          <w:rFonts w:ascii="Times New Roman" w:hAnsi="Times New Roman" w:cs="Times New Roman"/>
          <w:sz w:val="16"/>
          <w:lang w:val="ru-RU"/>
        </w:rPr>
        <w:t>(реквизиты, срок действия)</w:t>
      </w:r>
    </w:p>
    <w:p w14:paraId="357F982C" w14:textId="7C92E8FE" w:rsidR="008704A7" w:rsidRPr="00BB66CD" w:rsidRDefault="008704A7" w:rsidP="00035D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0D4F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14:paraId="23C76B48" w14:textId="77777777" w:rsidR="0025304B" w:rsidRPr="008521B6" w:rsidRDefault="0025304B" w:rsidP="00654DEB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2646D7">
        <w:tc>
          <w:tcPr>
            <w:tcW w:w="1281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6" w:type="dxa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99" w:type="dxa"/>
            <w:vAlign w:val="center"/>
          </w:tcPr>
          <w:p w14:paraId="06FF9335" w14:textId="60C97819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AC2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112" w:type="dxa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00957D74" w:rsidR="008704A7" w:rsidRPr="006D640E" w:rsidRDefault="006D640E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640E">
              <w:rPr>
                <w:rFonts w:ascii="Times New Roman" w:hAnsi="Times New Roman"/>
                <w:shd w:val="clear" w:color="auto" w:fill="FFFFFF"/>
              </w:rPr>
              <w:t xml:space="preserve">Россия, Ростовская обл., </w:t>
            </w:r>
            <w:r w:rsidR="00057DC3" w:rsidRPr="00057DC3">
              <w:rPr>
                <w:rFonts w:ascii="Times New Roman" w:hAnsi="Times New Roman"/>
                <w:shd w:val="clear" w:color="auto" w:fill="FFFFFF"/>
              </w:rPr>
              <w:t>г. Таганрог, пер. Пархоменко, д. 5-9, пом.1,2,3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63BE0C27" w:rsidR="008704A7" w:rsidRPr="006D640E" w:rsidRDefault="00057DC3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64,1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08B8" w14:textId="1A146855" w:rsidR="008704A7" w:rsidRPr="006D640E" w:rsidRDefault="00057DC3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</w:tbl>
    <w:p w14:paraId="25EFC7BC" w14:textId="7A360ED5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0D4F81">
      <w:pPr>
        <w:numPr>
          <w:ilvl w:val="0"/>
          <w:numId w:val="31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176A1F6D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образовательная программа подготовки (переподготовки) водителей, согласованная с Госавтоинспекцией и утвержденная</w:t>
      </w:r>
      <w:r w:rsidR="00654D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руководителем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5AAF210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0B93488A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1992 г.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0D4F81">
      <w:pPr>
        <w:numPr>
          <w:ilvl w:val="0"/>
          <w:numId w:val="31"/>
        </w:numPr>
        <w:spacing w:before="120" w:after="120" w:line="240" w:lineRule="auto"/>
        <w:ind w:left="567" w:hanging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37E06EC8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Тренажер (при наличии) </w:t>
      </w:r>
      <w:r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AB19A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имеется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7B9011E3" w14:textId="32A71343" w:rsidR="006A7FBC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</w:t>
      </w:r>
      <w:r w:rsidR="002530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5304B"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имеестся</w:t>
      </w:r>
      <w:proofErr w:type="spellEnd"/>
      <w:r w:rsidRPr="0025304B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</w:p>
    <w:p w14:paraId="610B35A3" w14:textId="77777777" w:rsidR="008704A7" w:rsidRPr="00C84C73" w:rsidRDefault="008704A7" w:rsidP="000D4F81">
      <w:pPr>
        <w:numPr>
          <w:ilvl w:val="0"/>
          <w:numId w:val="31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5D4462DA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«Интернет» отчета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22896860" w14:textId="77777777" w:rsidR="008704A7" w:rsidRPr="005F69AD" w:rsidRDefault="008704A7" w:rsidP="000D4F81">
      <w:pPr>
        <w:numPr>
          <w:ilvl w:val="0"/>
          <w:numId w:val="31"/>
        </w:numPr>
        <w:spacing w:after="120" w:line="240" w:lineRule="auto"/>
        <w:ind w:left="567" w:hanging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Соответствие требованиям Федерального закона «О безопасности дорожного движения»</w:t>
      </w:r>
      <w:r w:rsidRPr="005F69AD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footnoteReference w:id="7"/>
      </w:r>
    </w:p>
    <w:p w14:paraId="0C75F7C1" w14:textId="77777777" w:rsidR="008704A7" w:rsidRPr="005F69AD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8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AE6887" w14:textId="0D9EC9AD" w:rsidR="008704A7" w:rsidRPr="005F69AD" w:rsidRDefault="000D4F81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Имеется. </w:t>
      </w:r>
    </w:p>
    <w:p w14:paraId="51ECCC79" w14:textId="77777777" w:rsidR="008704A7" w:rsidRPr="005F69AD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9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05B7F9C" w14:textId="7F399543" w:rsidR="006A7FBC" w:rsidRPr="0025304B" w:rsidRDefault="008704A7" w:rsidP="00C84C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- обязательные предрейсовые медицинские осмотры </w:t>
      </w:r>
      <w:r w:rsidR="000D4F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Имеется. </w:t>
      </w:r>
    </w:p>
    <w:p w14:paraId="613B5365" w14:textId="77777777" w:rsidR="008704A7" w:rsidRPr="000D4F81" w:rsidRDefault="008704A7" w:rsidP="000D4F81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D4F81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1F24092B" w14:textId="54C15BE0" w:rsidR="001F4B2F" w:rsidRPr="000D4F81" w:rsidRDefault="008704A7" w:rsidP="000D4F81">
      <w:pPr>
        <w:pStyle w:val="af1"/>
        <w:jc w:val="left"/>
        <w:rPr>
          <w:rFonts w:cs="Times New Roman"/>
          <w:sz w:val="24"/>
          <w:u w:val="single"/>
        </w:rPr>
      </w:pPr>
      <w:r w:rsidRPr="000D4F81">
        <w:rPr>
          <w:sz w:val="24"/>
          <w:lang w:eastAsia="ru-RU"/>
        </w:rPr>
        <w:t>Учебно-м</w:t>
      </w:r>
      <w:r w:rsidR="006A7FBC" w:rsidRPr="000D4F81">
        <w:rPr>
          <w:sz w:val="24"/>
          <w:lang w:eastAsia="ru-RU"/>
        </w:rPr>
        <w:t>а</w:t>
      </w:r>
      <w:r w:rsidRPr="000D4F81">
        <w:rPr>
          <w:sz w:val="24"/>
          <w:lang w:eastAsia="ru-RU"/>
        </w:rPr>
        <w:t xml:space="preserve">териальная база </w:t>
      </w:r>
      <w:r w:rsidR="00C84C73" w:rsidRPr="000D4F81">
        <w:rPr>
          <w:sz w:val="24"/>
          <w:lang w:eastAsia="ru-RU"/>
        </w:rPr>
        <w:t xml:space="preserve">ИП </w:t>
      </w:r>
      <w:r w:rsidR="009E6DEB" w:rsidRPr="000D4F81">
        <w:rPr>
          <w:sz w:val="24"/>
          <w:lang w:eastAsia="ru-RU"/>
        </w:rPr>
        <w:t>Плотников С.Е.</w:t>
      </w:r>
      <w:r w:rsidR="00C84C73" w:rsidRPr="000D4F81">
        <w:rPr>
          <w:sz w:val="24"/>
          <w:lang w:eastAsia="ru-RU"/>
        </w:rPr>
        <w:t xml:space="preserve"> </w:t>
      </w:r>
      <w:r w:rsidR="001F4B2F" w:rsidRPr="000D4F81">
        <w:rPr>
          <w:rFonts w:cs="Times New Roman"/>
          <w:sz w:val="24"/>
          <w:u w:val="single"/>
        </w:rPr>
        <w:t>соответствует установленным требованиям в отношении объекта недвижимости</w:t>
      </w:r>
    </w:p>
    <w:p w14:paraId="77B7452F" w14:textId="7796B7AA" w:rsidR="004C5609" w:rsidRPr="000D4F81" w:rsidRDefault="006D640E" w:rsidP="000D4F81">
      <w:pPr>
        <w:pStyle w:val="af1"/>
        <w:jc w:val="left"/>
        <w:rPr>
          <w:rFonts w:cs="Times New Roman"/>
          <w:b/>
          <w:sz w:val="24"/>
          <w:u w:val="single"/>
        </w:rPr>
      </w:pPr>
      <w:r w:rsidRPr="006D640E">
        <w:rPr>
          <w:rFonts w:cs="Times New Roman"/>
          <w:b/>
          <w:bCs/>
          <w:sz w:val="24"/>
          <w:u w:val="single"/>
        </w:rPr>
        <w:t xml:space="preserve">Россия, Ростовская обл., </w:t>
      </w:r>
      <w:r w:rsidR="00057DC3" w:rsidRPr="00057DC3">
        <w:rPr>
          <w:rFonts w:cs="Times New Roman"/>
          <w:b/>
          <w:bCs/>
          <w:sz w:val="24"/>
          <w:u w:val="single"/>
        </w:rPr>
        <w:t>г. Таганрог, пер. Пархоменко, д. 5-9, пом.1,2,3</w:t>
      </w:r>
      <w:r w:rsidRPr="006D640E">
        <w:rPr>
          <w:rFonts w:cs="Times New Roman"/>
          <w:b/>
          <w:bCs/>
          <w:sz w:val="24"/>
          <w:u w:val="single"/>
        </w:rPr>
        <w:tab/>
      </w:r>
      <w:r w:rsidR="00A7314F" w:rsidRPr="000D4F81">
        <w:rPr>
          <w:spacing w:val="-1"/>
          <w:sz w:val="24"/>
          <w:u w:val="single"/>
        </w:rPr>
        <w:br/>
      </w:r>
      <w:r w:rsidR="001F4B2F" w:rsidRPr="000D4F81">
        <w:rPr>
          <w:rFonts w:cs="Times New Roman"/>
          <w:sz w:val="24"/>
          <w:u w:val="single"/>
        </w:rPr>
        <w:t xml:space="preserve">и реализации программ профессионального обучения категорий (подкатегорий) </w:t>
      </w:r>
      <w:r w:rsidRPr="006D640E">
        <w:rPr>
          <w:rFonts w:cs="Times New Roman"/>
          <w:sz w:val="24"/>
          <w:u w:val="single"/>
        </w:rPr>
        <w:t>М(АКПП), А (МКПП), А1(МКПП), В (МКПП), В (АКПП), С(МКПП), D(МКПП), ВЕ (МКПП), СЕ (МКПП), DЕ (МКПП)</w:t>
      </w:r>
    </w:p>
    <w:sectPr w:rsidR="004C5609" w:rsidRPr="000D4F81" w:rsidSect="00BB66CD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5AA2C" w14:textId="77777777" w:rsidR="0009313A" w:rsidRDefault="0009313A" w:rsidP="008704A7">
      <w:pPr>
        <w:spacing w:after="0" w:line="240" w:lineRule="auto"/>
      </w:pPr>
      <w:r>
        <w:separator/>
      </w:r>
    </w:p>
  </w:endnote>
  <w:endnote w:type="continuationSeparator" w:id="0">
    <w:p w14:paraId="4493801E" w14:textId="77777777" w:rsidR="0009313A" w:rsidRDefault="0009313A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A0D36" w14:textId="77777777" w:rsidR="0009313A" w:rsidRDefault="0009313A" w:rsidP="008704A7">
      <w:pPr>
        <w:spacing w:after="0" w:line="240" w:lineRule="auto"/>
      </w:pPr>
      <w:r>
        <w:separator/>
      </w:r>
    </w:p>
  </w:footnote>
  <w:footnote w:type="continuationSeparator" w:id="0">
    <w:p w14:paraId="6A25FC1A" w14:textId="77777777" w:rsidR="0009313A" w:rsidRDefault="0009313A" w:rsidP="008704A7">
      <w:pPr>
        <w:spacing w:after="0" w:line="240" w:lineRule="auto"/>
      </w:pPr>
      <w:r>
        <w:continuationSeparator/>
      </w:r>
    </w:p>
  </w:footnote>
  <w:footnote w:id="1">
    <w:p w14:paraId="2D22497C" w14:textId="77777777" w:rsidR="00104905" w:rsidRDefault="00104905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</w:footnote>
  <w:footnote w:id="2">
    <w:p w14:paraId="1769F084" w14:textId="77777777" w:rsidR="00104905" w:rsidRPr="00D66EE4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3">
    <w:p w14:paraId="74100406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4">
    <w:p w14:paraId="6A8EE47D" w14:textId="77777777" w:rsidR="00104905" w:rsidRDefault="00104905" w:rsidP="008704A7">
      <w:pPr>
        <w:pStyle w:val="a3"/>
        <w:jc w:val="both"/>
        <w:rPr>
          <w:sz w:val="18"/>
          <w:szCs w:val="18"/>
        </w:rPr>
      </w:pPr>
    </w:p>
    <w:p w14:paraId="06E08F3E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5">
    <w:p w14:paraId="6FE3EC5A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самообследования образовательной организацией".</w:t>
      </w:r>
    </w:p>
  </w:footnote>
  <w:footnote w:id="6">
    <w:p w14:paraId="15EF26B1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2012 г.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2013 г.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7">
    <w:p w14:paraId="12AC20A8" w14:textId="77777777" w:rsidR="00104905" w:rsidRPr="00D553EC" w:rsidRDefault="00104905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1995 г. № 196-ФЗ "О безопасности дорожного движения".</w:t>
      </w:r>
    </w:p>
  </w:footnote>
  <w:footnote w:id="8">
    <w:p w14:paraId="706D8407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1995 г.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9">
    <w:p w14:paraId="346EE6D2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1995 г.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2011 г.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1D99DDE2" w14:textId="77777777" w:rsidR="00104905" w:rsidRPr="00192A08" w:rsidRDefault="00104905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1766"/>
        </w:tabs>
        <w:ind w:left="2246" w:hanging="480"/>
      </w:pPr>
    </w:lvl>
    <w:lvl w:ilvl="1">
      <w:start w:val="1"/>
      <w:numFmt w:val="decimal"/>
      <w:lvlText w:val="%2."/>
      <w:lvlJc w:val="left"/>
      <w:pPr>
        <w:tabs>
          <w:tab w:val="num" w:pos="2486"/>
        </w:tabs>
        <w:ind w:left="2966" w:hanging="480"/>
      </w:pPr>
    </w:lvl>
    <w:lvl w:ilvl="2">
      <w:start w:val="1"/>
      <w:numFmt w:val="decimal"/>
      <w:lvlText w:val="%3."/>
      <w:lvlJc w:val="left"/>
      <w:pPr>
        <w:tabs>
          <w:tab w:val="num" w:pos="3206"/>
        </w:tabs>
        <w:ind w:left="3686" w:hanging="480"/>
      </w:pPr>
    </w:lvl>
    <w:lvl w:ilvl="3">
      <w:start w:val="1"/>
      <w:numFmt w:val="decimal"/>
      <w:lvlText w:val="%4."/>
      <w:lvlJc w:val="left"/>
      <w:pPr>
        <w:tabs>
          <w:tab w:val="num" w:pos="3926"/>
        </w:tabs>
        <w:ind w:left="4406" w:hanging="480"/>
      </w:pPr>
    </w:lvl>
    <w:lvl w:ilvl="4">
      <w:start w:val="1"/>
      <w:numFmt w:val="decimal"/>
      <w:lvlText w:val="%5."/>
      <w:lvlJc w:val="left"/>
      <w:pPr>
        <w:tabs>
          <w:tab w:val="num" w:pos="4646"/>
        </w:tabs>
        <w:ind w:left="5126" w:hanging="480"/>
      </w:pPr>
    </w:lvl>
    <w:lvl w:ilvl="5">
      <w:start w:val="1"/>
      <w:numFmt w:val="decimal"/>
      <w:lvlText w:val="%6."/>
      <w:lvlJc w:val="left"/>
      <w:pPr>
        <w:tabs>
          <w:tab w:val="num" w:pos="5366"/>
        </w:tabs>
        <w:ind w:left="5846" w:hanging="480"/>
      </w:pPr>
    </w:lvl>
    <w:lvl w:ilvl="6">
      <w:start w:val="1"/>
      <w:numFmt w:val="decimal"/>
      <w:lvlText w:val="%7."/>
      <w:lvlJc w:val="left"/>
      <w:pPr>
        <w:tabs>
          <w:tab w:val="num" w:pos="6086"/>
        </w:tabs>
        <w:ind w:left="6566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7602391"/>
    <w:multiLevelType w:val="hybridMultilevel"/>
    <w:tmpl w:val="3DE6F18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56877"/>
    <w:multiLevelType w:val="hybridMultilevel"/>
    <w:tmpl w:val="CAACC1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3FF00AF7"/>
    <w:multiLevelType w:val="hybridMultilevel"/>
    <w:tmpl w:val="7C78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998523">
    <w:abstractNumId w:val="27"/>
  </w:num>
  <w:num w:numId="2" w16cid:durableId="1365449175">
    <w:abstractNumId w:val="15"/>
  </w:num>
  <w:num w:numId="3" w16cid:durableId="89784902">
    <w:abstractNumId w:val="11"/>
  </w:num>
  <w:num w:numId="4" w16cid:durableId="405685592">
    <w:abstractNumId w:val="5"/>
  </w:num>
  <w:num w:numId="5" w16cid:durableId="1888370045">
    <w:abstractNumId w:val="6"/>
  </w:num>
  <w:num w:numId="6" w16cid:durableId="2119985484">
    <w:abstractNumId w:val="23"/>
  </w:num>
  <w:num w:numId="7" w16cid:durableId="577180599">
    <w:abstractNumId w:val="12"/>
  </w:num>
  <w:num w:numId="8" w16cid:durableId="952249645">
    <w:abstractNumId w:val="30"/>
  </w:num>
  <w:num w:numId="9" w16cid:durableId="1967153411">
    <w:abstractNumId w:val="25"/>
  </w:num>
  <w:num w:numId="10" w16cid:durableId="435638663">
    <w:abstractNumId w:val="29"/>
  </w:num>
  <w:num w:numId="11" w16cid:durableId="95098649">
    <w:abstractNumId w:val="3"/>
  </w:num>
  <w:num w:numId="12" w16cid:durableId="122964248">
    <w:abstractNumId w:val="19"/>
  </w:num>
  <w:num w:numId="13" w16cid:durableId="2071689483">
    <w:abstractNumId w:val="1"/>
  </w:num>
  <w:num w:numId="14" w16cid:durableId="1079013623">
    <w:abstractNumId w:val="20"/>
  </w:num>
  <w:num w:numId="15" w16cid:durableId="863204314">
    <w:abstractNumId w:val="7"/>
  </w:num>
  <w:num w:numId="16" w16cid:durableId="1872955659">
    <w:abstractNumId w:val="24"/>
  </w:num>
  <w:num w:numId="17" w16cid:durableId="2014603657">
    <w:abstractNumId w:val="8"/>
  </w:num>
  <w:num w:numId="18" w16cid:durableId="42297947">
    <w:abstractNumId w:val="22"/>
  </w:num>
  <w:num w:numId="19" w16cid:durableId="972252085">
    <w:abstractNumId w:val="10"/>
  </w:num>
  <w:num w:numId="20" w16cid:durableId="1728919185">
    <w:abstractNumId w:val="32"/>
  </w:num>
  <w:num w:numId="21" w16cid:durableId="2129621124">
    <w:abstractNumId w:val="4"/>
  </w:num>
  <w:num w:numId="22" w16cid:durableId="1644772548">
    <w:abstractNumId w:val="31"/>
  </w:num>
  <w:num w:numId="23" w16cid:durableId="799668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36334523">
    <w:abstractNumId w:val="9"/>
  </w:num>
  <w:num w:numId="25" w16cid:durableId="375280860">
    <w:abstractNumId w:val="21"/>
  </w:num>
  <w:num w:numId="26" w16cid:durableId="1397582170">
    <w:abstractNumId w:val="28"/>
  </w:num>
  <w:num w:numId="27" w16cid:durableId="1428771235">
    <w:abstractNumId w:val="26"/>
  </w:num>
  <w:num w:numId="28" w16cid:durableId="1180392161">
    <w:abstractNumId w:val="17"/>
  </w:num>
  <w:num w:numId="29" w16cid:durableId="1716349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 w16cid:durableId="1598171658">
    <w:abstractNumId w:val="13"/>
  </w:num>
  <w:num w:numId="31" w16cid:durableId="2024624287">
    <w:abstractNumId w:val="14"/>
  </w:num>
  <w:num w:numId="32" w16cid:durableId="1924676736">
    <w:abstractNumId w:val="18"/>
  </w:num>
  <w:num w:numId="33" w16cid:durableId="493299399">
    <w:abstractNumId w:val="2"/>
  </w:num>
  <w:num w:numId="34" w16cid:durableId="187959845">
    <w:abstractNumId w:val="16"/>
  </w:num>
  <w:num w:numId="35" w16cid:durableId="208124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06C0B"/>
    <w:rsid w:val="00025276"/>
    <w:rsid w:val="00035D8A"/>
    <w:rsid w:val="000551E9"/>
    <w:rsid w:val="00057DC3"/>
    <w:rsid w:val="00074C2F"/>
    <w:rsid w:val="000755F6"/>
    <w:rsid w:val="00085651"/>
    <w:rsid w:val="0009313A"/>
    <w:rsid w:val="000D4F81"/>
    <w:rsid w:val="00104905"/>
    <w:rsid w:val="00117551"/>
    <w:rsid w:val="00141F82"/>
    <w:rsid w:val="00150282"/>
    <w:rsid w:val="001547F1"/>
    <w:rsid w:val="0018275A"/>
    <w:rsid w:val="00185AC0"/>
    <w:rsid w:val="001B1349"/>
    <w:rsid w:val="001D3C5D"/>
    <w:rsid w:val="001F4B2F"/>
    <w:rsid w:val="00201B18"/>
    <w:rsid w:val="0025304B"/>
    <w:rsid w:val="002612A0"/>
    <w:rsid w:val="002646D7"/>
    <w:rsid w:val="00273EE0"/>
    <w:rsid w:val="002A0563"/>
    <w:rsid w:val="002B4E4F"/>
    <w:rsid w:val="003020EE"/>
    <w:rsid w:val="00312598"/>
    <w:rsid w:val="00314371"/>
    <w:rsid w:val="00322A63"/>
    <w:rsid w:val="003257DD"/>
    <w:rsid w:val="0035276F"/>
    <w:rsid w:val="0037066C"/>
    <w:rsid w:val="00371F45"/>
    <w:rsid w:val="00394C93"/>
    <w:rsid w:val="003A456A"/>
    <w:rsid w:val="003B78F8"/>
    <w:rsid w:val="003D05F8"/>
    <w:rsid w:val="003F6A77"/>
    <w:rsid w:val="00436F22"/>
    <w:rsid w:val="00494377"/>
    <w:rsid w:val="00495D71"/>
    <w:rsid w:val="004A04A7"/>
    <w:rsid w:val="004B2048"/>
    <w:rsid w:val="004B7376"/>
    <w:rsid w:val="004C5609"/>
    <w:rsid w:val="004D6F70"/>
    <w:rsid w:val="00531D9C"/>
    <w:rsid w:val="00544DB1"/>
    <w:rsid w:val="00553676"/>
    <w:rsid w:val="005558AF"/>
    <w:rsid w:val="00567695"/>
    <w:rsid w:val="00585292"/>
    <w:rsid w:val="005A624C"/>
    <w:rsid w:val="005B688A"/>
    <w:rsid w:val="005D518E"/>
    <w:rsid w:val="005F69AD"/>
    <w:rsid w:val="00610CF4"/>
    <w:rsid w:val="0065410F"/>
    <w:rsid w:val="00654DEB"/>
    <w:rsid w:val="00662D6E"/>
    <w:rsid w:val="00676872"/>
    <w:rsid w:val="00687D09"/>
    <w:rsid w:val="006A7FBC"/>
    <w:rsid w:val="006D2502"/>
    <w:rsid w:val="006D640E"/>
    <w:rsid w:val="00704D4C"/>
    <w:rsid w:val="00716B11"/>
    <w:rsid w:val="00733C5D"/>
    <w:rsid w:val="00741591"/>
    <w:rsid w:val="00774E6C"/>
    <w:rsid w:val="00792A4D"/>
    <w:rsid w:val="007B3728"/>
    <w:rsid w:val="007E5AF4"/>
    <w:rsid w:val="00804AF4"/>
    <w:rsid w:val="00843ABA"/>
    <w:rsid w:val="00850A3B"/>
    <w:rsid w:val="00856835"/>
    <w:rsid w:val="008676BE"/>
    <w:rsid w:val="008704A7"/>
    <w:rsid w:val="00885505"/>
    <w:rsid w:val="008C1385"/>
    <w:rsid w:val="008F0A12"/>
    <w:rsid w:val="0090337D"/>
    <w:rsid w:val="0093137A"/>
    <w:rsid w:val="009B4F8C"/>
    <w:rsid w:val="009E2B71"/>
    <w:rsid w:val="009E6DEB"/>
    <w:rsid w:val="00A02808"/>
    <w:rsid w:val="00A071D0"/>
    <w:rsid w:val="00A20DAC"/>
    <w:rsid w:val="00A67E3D"/>
    <w:rsid w:val="00A7314F"/>
    <w:rsid w:val="00A73859"/>
    <w:rsid w:val="00AB19AE"/>
    <w:rsid w:val="00AB7216"/>
    <w:rsid w:val="00AC2E84"/>
    <w:rsid w:val="00AD4738"/>
    <w:rsid w:val="00AD7750"/>
    <w:rsid w:val="00AF1286"/>
    <w:rsid w:val="00B16266"/>
    <w:rsid w:val="00B5152A"/>
    <w:rsid w:val="00B5769B"/>
    <w:rsid w:val="00B74F76"/>
    <w:rsid w:val="00BA2C25"/>
    <w:rsid w:val="00BB66CD"/>
    <w:rsid w:val="00C33B5F"/>
    <w:rsid w:val="00C35FCE"/>
    <w:rsid w:val="00C41BA7"/>
    <w:rsid w:val="00C74489"/>
    <w:rsid w:val="00C84C73"/>
    <w:rsid w:val="00CA4AEB"/>
    <w:rsid w:val="00CB66C3"/>
    <w:rsid w:val="00CD17D0"/>
    <w:rsid w:val="00CE4309"/>
    <w:rsid w:val="00D4253D"/>
    <w:rsid w:val="00D90B93"/>
    <w:rsid w:val="00DF0353"/>
    <w:rsid w:val="00DF3720"/>
    <w:rsid w:val="00E35138"/>
    <w:rsid w:val="00E36F03"/>
    <w:rsid w:val="00E8368B"/>
    <w:rsid w:val="00E86CA0"/>
    <w:rsid w:val="00EA250A"/>
    <w:rsid w:val="00EC1852"/>
    <w:rsid w:val="00EC5294"/>
    <w:rsid w:val="00EE261B"/>
    <w:rsid w:val="00F60AFC"/>
    <w:rsid w:val="00F74319"/>
    <w:rsid w:val="00F90228"/>
    <w:rsid w:val="00FB1A2C"/>
    <w:rsid w:val="00FE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table" w:customStyle="1" w:styleId="16">
    <w:name w:val="Сетка таблицы1"/>
    <w:basedOn w:val="a1"/>
    <w:next w:val="aa"/>
    <w:uiPriority w:val="39"/>
    <w:rsid w:val="00BB66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900130070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1485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2024-04-15T14:04:00Z</cp:lastPrinted>
  <dcterms:created xsi:type="dcterms:W3CDTF">2024-12-11T12:19:00Z</dcterms:created>
  <dcterms:modified xsi:type="dcterms:W3CDTF">2026-10-15T06:36:00Z</dcterms:modified>
</cp:coreProperties>
</file>